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B3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湖北经济学院第二十</w:t>
      </w: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三</w:t>
      </w:r>
      <w:r>
        <w:rPr>
          <w:rFonts w:hint="eastAsia" w:ascii="宋体" w:hAnsi="宋体" w:eastAsia="宋体" w:cs="宋体"/>
          <w:b/>
          <w:bCs w:val="0"/>
          <w:sz w:val="36"/>
          <w:szCs w:val="36"/>
        </w:rPr>
        <w:t>届体育运动会田径比赛</w:t>
      </w:r>
    </w:p>
    <w:p w14:paraId="4E67F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仿宋" w:hAnsi="仿宋" w:eastAsia="仿宋" w:cs="仿宋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竞赛规程</w:t>
      </w:r>
    </w:p>
    <w:p w14:paraId="6CBB3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主办单位</w:t>
      </w:r>
    </w:p>
    <w:p w14:paraId="42D47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湖北经济学院体育运动委员会</w:t>
      </w:r>
    </w:p>
    <w:p w14:paraId="58626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二、比赛日期与地点</w:t>
      </w:r>
    </w:p>
    <w:p w14:paraId="717E7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日期</w:t>
      </w:r>
      <w:r>
        <w:rPr>
          <w:rFonts w:hint="eastAsia" w:ascii="宋体" w:hAnsi="宋体" w:eastAsia="宋体" w:cs="宋体"/>
          <w:kern w:val="0"/>
          <w:sz w:val="28"/>
          <w:szCs w:val="28"/>
        </w:rPr>
        <w:t>：202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8"/>
          <w:szCs w:val="28"/>
        </w:rPr>
        <w:t>年1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8"/>
          <w:szCs w:val="28"/>
        </w:rPr>
        <w:t>日—1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kern w:val="0"/>
          <w:sz w:val="28"/>
          <w:szCs w:val="28"/>
        </w:rPr>
        <w:t>日</w:t>
      </w:r>
    </w:p>
    <w:p w14:paraId="55138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地点：西区田径场</w:t>
      </w:r>
    </w:p>
    <w:p w14:paraId="66921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三、参赛单位</w:t>
      </w:r>
    </w:p>
    <w:p w14:paraId="48790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湖北经济学院各学院</w:t>
      </w:r>
    </w:p>
    <w:p w14:paraId="41B5A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湖北经济学院各直属分工会</w:t>
      </w:r>
    </w:p>
    <w:p w14:paraId="608A7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湖北经济学院法商学院各系部</w:t>
      </w:r>
    </w:p>
    <w:p w14:paraId="0797F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四、竞赛组别</w:t>
      </w:r>
    </w:p>
    <w:p w14:paraId="4CC83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甲组：湖北经济学院各学院非体育专业学生</w:t>
      </w:r>
    </w:p>
    <w:p w14:paraId="3317E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乙组：湖北经济学院法商学院学生</w:t>
      </w:r>
    </w:p>
    <w:p w14:paraId="7BF21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丙组：体育学院休闲体育专业学生</w:t>
      </w:r>
    </w:p>
    <w:p w14:paraId="793B4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丁组：湖北经济学院各直属分工会</w:t>
      </w:r>
    </w:p>
    <w:p w14:paraId="54BB6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五、竞赛项目</w:t>
      </w:r>
    </w:p>
    <w:p w14:paraId="4C682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1.甲、乙组女子比赛项目（10项）</w:t>
      </w:r>
    </w:p>
    <w:p w14:paraId="00F4F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100米、200米、400米、800米、4×100米接力、4×400米接力、跳高、跳远、铅球（4kg）、三项全能（立定跳远、实心球前抛（1kg）、800米）</w:t>
      </w:r>
    </w:p>
    <w:p w14:paraId="16947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2.甲、乙组男子比赛项目（10项）</w:t>
      </w:r>
    </w:p>
    <w:p w14:paraId="0FBD4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100米、200米、400米、1500米、4×100米接力、4×400米接力、跳高、跳远、铅球（7.26kg）、三项全能（立定跳远、实心球前抛（2kg）、1000米）</w:t>
      </w:r>
    </w:p>
    <w:p w14:paraId="46637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3.甲组（含丙组）、乙组团体比赛决赛（2项）</w:t>
      </w:r>
    </w:p>
    <w:p w14:paraId="50AE8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20*50米迎面接力（10男10女）、拔河（10男10女）</w:t>
      </w:r>
    </w:p>
    <w:p w14:paraId="5FAC3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4.丙组男子、女子比赛项目（5项）</w:t>
      </w:r>
    </w:p>
    <w:p w14:paraId="54C20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default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100米、200米、4×100米混合接力（3男1女）、跳远、铅球（男子7.26kg、女子4kg）</w:t>
      </w:r>
    </w:p>
    <w:p w14:paraId="5DFE5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5.丁组（教工组）团体比赛项目（2项）</w:t>
      </w:r>
    </w:p>
    <w:p w14:paraId="7DB4B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集体跳绳、旱地龙舟趣味竞赛</w:t>
      </w:r>
    </w:p>
    <w:p w14:paraId="43147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六、参赛资格</w:t>
      </w:r>
    </w:p>
    <w:p w14:paraId="165DB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1.甲、乙、丙组运动员参赛资格：具有正式学籍，身体健康，且能参加激烈运动的学生。</w:t>
      </w:r>
    </w:p>
    <w:p w14:paraId="4FB48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2.检录时运动员必须携带本人学生证及号码布，否则不得参加比赛。凡弄虚作假，有不符合参赛资格的运动员，一经查实，其团体总分以零分计，并通报批评。</w:t>
      </w:r>
    </w:p>
    <w:p w14:paraId="4957B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七、报名办法</w:t>
      </w:r>
    </w:p>
    <w:p w14:paraId="6A0A0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1.甲组、乙组竞赛项目以院系为单位报名，每单项报名限报4人，每人限报2项（接力和团体项目除外）。</w:t>
      </w:r>
    </w:p>
    <w:p w14:paraId="0136E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default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2.丙组以班级为单位报名，各单项每班限报2人，每人</w:t>
      </w:r>
      <w:bookmarkStart w:id="0" w:name="_GoBack"/>
      <w:bookmarkEnd w:id="0"/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限报1项（接力和团体项目除外）。</w:t>
      </w:r>
    </w:p>
    <w:p w14:paraId="06AAA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3.本届运动会采用网上报名方式，报名链接另行通知。如有疑问，请联系体育学院岳峰老师：18008647616。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网上报名时间：10月23日—25日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。</w:t>
      </w:r>
    </w:p>
    <w:p w14:paraId="16185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default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4.各学院自行组织各单项比赛运动员的选拔，上交报名表（附件1）。纸质报名表盖章交至体育馆二楼综合办公室，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截止日期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：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10月26日17:00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。</w:t>
      </w:r>
    </w:p>
    <w:p w14:paraId="4CF26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八、竞赛办法及要求</w:t>
      </w:r>
    </w:p>
    <w:p w14:paraId="6D0BC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1.甲组、乙组100米、200米、400米设预赛，其他项目均采用直接决赛。</w:t>
      </w:r>
    </w:p>
    <w:p w14:paraId="35468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2.各参赛单位号码由大会统一编号。</w:t>
      </w:r>
    </w:p>
    <w:p w14:paraId="58396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3.运动员比赛时号码布必须佩戴在胸前，否则不允许参赛。</w:t>
      </w:r>
    </w:p>
    <w:p w14:paraId="4659D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4.运动员须着运动装、运动鞋参赛，否则将取消参赛资格。参加接力赛和男女混合（团体）项目时运动员必须统一服装。</w:t>
      </w:r>
    </w:p>
    <w:p w14:paraId="2C0D0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5.运动员须文明参赛，不得攻击或辱骂裁判，违者取消比赛资格，并扣除所在队团体总分10分，情节恶劣者赛会将通报批评。</w:t>
      </w:r>
    </w:p>
    <w:p w14:paraId="14B9B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6. 各参赛单位必须为参赛运动员在比赛期间购买“人身意外伤害保险”。</w:t>
      </w:r>
    </w:p>
    <w:p w14:paraId="2B6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default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九、录取名次和奖励</w:t>
      </w:r>
    </w:p>
    <w:p w14:paraId="287D1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default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1.各竞赛项目取前八名计入团体积分。个人单项前八名得分按9、7、6、5、4、3、2、1计入单位团体总分。单项报名人数不足3人，该项目取消。</w:t>
      </w:r>
    </w:p>
    <w:p w14:paraId="6CADA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2.接力、三项全能、团体项目（迎面接力、拔河）得分加倍计入团体总分。</w:t>
      </w:r>
    </w:p>
    <w:p w14:paraId="5C1C7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3.团体项目（迎面接力、拔河）得分在男、女团体总分中各加50%。</w:t>
      </w:r>
    </w:p>
    <w:p w14:paraId="1DF91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4.如遇某项目报名运动员未超过录取名额时，则减一录取。</w:t>
      </w:r>
    </w:p>
    <w:p w14:paraId="6D084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5.田径比赛团体总分：</w:t>
      </w:r>
    </w:p>
    <w:p w14:paraId="4D497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（1）甲组分别计算男、女团体得分，取前三名并颁发奖杯。</w:t>
      </w:r>
    </w:p>
    <w:p w14:paraId="01B4A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（2）乙组计算男、女团体总得分，取前三名并颁发奖杯。</w:t>
      </w:r>
    </w:p>
    <w:p w14:paraId="5B41C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default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6.比赛成绩打破学校纪录者另加5分。</w:t>
      </w:r>
    </w:p>
    <w:p w14:paraId="20AFC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7.甲、乙组田径项目单项获得前八名、丙组前三名的运动员，颁发获奖证书，甲、乙、丙组田径项目前三名颁发奖牌，丁组团体赛前三名颁发奖杯。</w:t>
      </w:r>
    </w:p>
    <w:p w14:paraId="48836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十、优秀组织奖等评选</w:t>
      </w:r>
    </w:p>
    <w:p w14:paraId="431B7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大会设参赛甲组“优秀组织奖”，评选办法参照《优秀组织奖和精神文明班级奖评选办法》执行。</w:t>
      </w:r>
    </w:p>
    <w:p w14:paraId="1FC0E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十一、联席会须知</w:t>
      </w:r>
    </w:p>
    <w:p w14:paraId="6484B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甲、乙、丙组</w:t>
      </w:r>
      <w:r>
        <w:rPr>
          <w:rFonts w:hint="eastAsia" w:ascii="宋体" w:hAnsi="宋体" w:eastAsia="宋体" w:cs="宋体"/>
          <w:kern w:val="0"/>
          <w:sz w:val="28"/>
          <w:szCs w:val="28"/>
        </w:rPr>
        <w:t>领队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kern w:val="0"/>
          <w:sz w:val="28"/>
          <w:szCs w:val="28"/>
        </w:rPr>
        <w:t>1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kern w:val="0"/>
          <w:sz w:val="28"/>
          <w:szCs w:val="28"/>
        </w:rPr>
        <w:t>日12:30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在</w:t>
      </w:r>
      <w:r>
        <w:rPr>
          <w:rFonts w:hint="eastAsia" w:ascii="宋体" w:hAnsi="宋体" w:eastAsia="宋体" w:cs="宋体"/>
          <w:kern w:val="0"/>
          <w:sz w:val="28"/>
          <w:szCs w:val="28"/>
        </w:rPr>
        <w:t>体育馆二楼会议室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参加赛前联席会。</w:t>
      </w:r>
    </w:p>
    <w:p w14:paraId="2EC82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十二、未尽事宜，另行通知。</w:t>
      </w:r>
    </w:p>
    <w:p w14:paraId="43F7E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十三、本规程解释权归属赛事主办方。</w:t>
      </w:r>
    </w:p>
    <w:p w14:paraId="1AF12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</w:p>
    <w:p w14:paraId="0D326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</w:p>
    <w:p w14:paraId="3AC28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湖北经济学院体育运动委员会</w:t>
      </w:r>
    </w:p>
    <w:p w14:paraId="45A0F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202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6年10月12日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Dc1Y2I5NDg3MTlhNmNjYmZmOWEzYzZjN2I0ZTMifQ=="/>
  </w:docVars>
  <w:rsids>
    <w:rsidRoot w:val="00202512"/>
    <w:rsid w:val="0000221C"/>
    <w:rsid w:val="00014561"/>
    <w:rsid w:val="00020D25"/>
    <w:rsid w:val="000226A7"/>
    <w:rsid w:val="000531AC"/>
    <w:rsid w:val="00054FDF"/>
    <w:rsid w:val="00080FEE"/>
    <w:rsid w:val="000872B5"/>
    <w:rsid w:val="00095244"/>
    <w:rsid w:val="000F6E5C"/>
    <w:rsid w:val="00103D2D"/>
    <w:rsid w:val="00111E81"/>
    <w:rsid w:val="00145461"/>
    <w:rsid w:val="00147C3C"/>
    <w:rsid w:val="00160177"/>
    <w:rsid w:val="00172063"/>
    <w:rsid w:val="001B1D71"/>
    <w:rsid w:val="001B297F"/>
    <w:rsid w:val="00202512"/>
    <w:rsid w:val="0021474D"/>
    <w:rsid w:val="00216BE6"/>
    <w:rsid w:val="0025604F"/>
    <w:rsid w:val="002643CD"/>
    <w:rsid w:val="002D2E50"/>
    <w:rsid w:val="002E5C79"/>
    <w:rsid w:val="00314FB8"/>
    <w:rsid w:val="00334BB4"/>
    <w:rsid w:val="00355E43"/>
    <w:rsid w:val="00356586"/>
    <w:rsid w:val="003B2154"/>
    <w:rsid w:val="003C1489"/>
    <w:rsid w:val="003D73C4"/>
    <w:rsid w:val="00421060"/>
    <w:rsid w:val="004250C1"/>
    <w:rsid w:val="004866F1"/>
    <w:rsid w:val="004A3857"/>
    <w:rsid w:val="004F3F0F"/>
    <w:rsid w:val="00501CA0"/>
    <w:rsid w:val="0051347B"/>
    <w:rsid w:val="0054092D"/>
    <w:rsid w:val="005506CA"/>
    <w:rsid w:val="00550E72"/>
    <w:rsid w:val="005773F9"/>
    <w:rsid w:val="00583A00"/>
    <w:rsid w:val="00591ECB"/>
    <w:rsid w:val="00594D52"/>
    <w:rsid w:val="005A63B2"/>
    <w:rsid w:val="005D29FC"/>
    <w:rsid w:val="005D417C"/>
    <w:rsid w:val="005E4D7F"/>
    <w:rsid w:val="005F5FCF"/>
    <w:rsid w:val="005F7DD6"/>
    <w:rsid w:val="006033A8"/>
    <w:rsid w:val="0061081F"/>
    <w:rsid w:val="00613C74"/>
    <w:rsid w:val="0062087A"/>
    <w:rsid w:val="006A75CE"/>
    <w:rsid w:val="006B6F04"/>
    <w:rsid w:val="006C656E"/>
    <w:rsid w:val="006D336A"/>
    <w:rsid w:val="006E6811"/>
    <w:rsid w:val="00720DE8"/>
    <w:rsid w:val="00721DAF"/>
    <w:rsid w:val="0073354E"/>
    <w:rsid w:val="00750BEF"/>
    <w:rsid w:val="00765499"/>
    <w:rsid w:val="00775C93"/>
    <w:rsid w:val="007A2E11"/>
    <w:rsid w:val="007B0716"/>
    <w:rsid w:val="00856493"/>
    <w:rsid w:val="00862EBE"/>
    <w:rsid w:val="008A1BB5"/>
    <w:rsid w:val="008A4F32"/>
    <w:rsid w:val="008E2A0E"/>
    <w:rsid w:val="008F1B73"/>
    <w:rsid w:val="00902C30"/>
    <w:rsid w:val="00943157"/>
    <w:rsid w:val="0098339D"/>
    <w:rsid w:val="009C3FF4"/>
    <w:rsid w:val="009F5B60"/>
    <w:rsid w:val="00A037AD"/>
    <w:rsid w:val="00A21FD0"/>
    <w:rsid w:val="00A3649D"/>
    <w:rsid w:val="00A83440"/>
    <w:rsid w:val="00A903F0"/>
    <w:rsid w:val="00B30452"/>
    <w:rsid w:val="00B542C0"/>
    <w:rsid w:val="00B609D5"/>
    <w:rsid w:val="00B66642"/>
    <w:rsid w:val="00B96991"/>
    <w:rsid w:val="00BB5F91"/>
    <w:rsid w:val="00BF17F4"/>
    <w:rsid w:val="00BF3493"/>
    <w:rsid w:val="00C0232E"/>
    <w:rsid w:val="00C17A3C"/>
    <w:rsid w:val="00C23F1E"/>
    <w:rsid w:val="00C272D8"/>
    <w:rsid w:val="00C34B86"/>
    <w:rsid w:val="00C44090"/>
    <w:rsid w:val="00C471C0"/>
    <w:rsid w:val="00C63D4E"/>
    <w:rsid w:val="00C72ACB"/>
    <w:rsid w:val="00C762CE"/>
    <w:rsid w:val="00C87B3F"/>
    <w:rsid w:val="00C96196"/>
    <w:rsid w:val="00CC6EC7"/>
    <w:rsid w:val="00CD6B9E"/>
    <w:rsid w:val="00CE4A06"/>
    <w:rsid w:val="00CF39E2"/>
    <w:rsid w:val="00D03358"/>
    <w:rsid w:val="00D3469E"/>
    <w:rsid w:val="00D91C24"/>
    <w:rsid w:val="00DC4F84"/>
    <w:rsid w:val="00DE2260"/>
    <w:rsid w:val="00E3313D"/>
    <w:rsid w:val="00E62E14"/>
    <w:rsid w:val="00E73CFC"/>
    <w:rsid w:val="00EA08D7"/>
    <w:rsid w:val="00EB7C14"/>
    <w:rsid w:val="00ED58DD"/>
    <w:rsid w:val="00EE77BE"/>
    <w:rsid w:val="00F26C84"/>
    <w:rsid w:val="00F300E8"/>
    <w:rsid w:val="00F3176F"/>
    <w:rsid w:val="00F50A04"/>
    <w:rsid w:val="00FB2051"/>
    <w:rsid w:val="019D115B"/>
    <w:rsid w:val="01CF32DE"/>
    <w:rsid w:val="02902A6D"/>
    <w:rsid w:val="029F4983"/>
    <w:rsid w:val="02E903CF"/>
    <w:rsid w:val="03F84937"/>
    <w:rsid w:val="03F93A56"/>
    <w:rsid w:val="040A383A"/>
    <w:rsid w:val="0462668B"/>
    <w:rsid w:val="04FD0162"/>
    <w:rsid w:val="050C0AB0"/>
    <w:rsid w:val="06371774"/>
    <w:rsid w:val="06756656"/>
    <w:rsid w:val="069B5E85"/>
    <w:rsid w:val="06B810C6"/>
    <w:rsid w:val="072639A0"/>
    <w:rsid w:val="08F5187C"/>
    <w:rsid w:val="0A2F0DBE"/>
    <w:rsid w:val="0B064214"/>
    <w:rsid w:val="0BF978D5"/>
    <w:rsid w:val="0C8A677F"/>
    <w:rsid w:val="0D5A2C53"/>
    <w:rsid w:val="0E783A0B"/>
    <w:rsid w:val="0E8C1D32"/>
    <w:rsid w:val="0F3A448D"/>
    <w:rsid w:val="0F4E7F38"/>
    <w:rsid w:val="10C33844"/>
    <w:rsid w:val="113D0264"/>
    <w:rsid w:val="11BF046A"/>
    <w:rsid w:val="11F91914"/>
    <w:rsid w:val="13272B50"/>
    <w:rsid w:val="149208C7"/>
    <w:rsid w:val="157A4335"/>
    <w:rsid w:val="16E733B5"/>
    <w:rsid w:val="16F7731D"/>
    <w:rsid w:val="17233A58"/>
    <w:rsid w:val="1796728B"/>
    <w:rsid w:val="18C62076"/>
    <w:rsid w:val="19996254"/>
    <w:rsid w:val="19F16090"/>
    <w:rsid w:val="1A644338"/>
    <w:rsid w:val="1AEC7D94"/>
    <w:rsid w:val="1B116926"/>
    <w:rsid w:val="1B311AE5"/>
    <w:rsid w:val="1B7A20B5"/>
    <w:rsid w:val="1BD9502D"/>
    <w:rsid w:val="1C13053F"/>
    <w:rsid w:val="1C4F52EF"/>
    <w:rsid w:val="1CE123EB"/>
    <w:rsid w:val="1D4A2C10"/>
    <w:rsid w:val="1DAF4298"/>
    <w:rsid w:val="1DDC7057"/>
    <w:rsid w:val="1E166A3F"/>
    <w:rsid w:val="1FB57B5F"/>
    <w:rsid w:val="1FDF17D5"/>
    <w:rsid w:val="203B1E13"/>
    <w:rsid w:val="207460B1"/>
    <w:rsid w:val="20803CC9"/>
    <w:rsid w:val="20CC5161"/>
    <w:rsid w:val="20DF4E94"/>
    <w:rsid w:val="212323EC"/>
    <w:rsid w:val="216B2BCB"/>
    <w:rsid w:val="22066450"/>
    <w:rsid w:val="229137D8"/>
    <w:rsid w:val="23137077"/>
    <w:rsid w:val="23310C8E"/>
    <w:rsid w:val="23F605C6"/>
    <w:rsid w:val="24162EF3"/>
    <w:rsid w:val="2466314E"/>
    <w:rsid w:val="24D20AFB"/>
    <w:rsid w:val="27895B59"/>
    <w:rsid w:val="27AD71A7"/>
    <w:rsid w:val="28C11323"/>
    <w:rsid w:val="28DC615D"/>
    <w:rsid w:val="29787C34"/>
    <w:rsid w:val="2AC05D36"/>
    <w:rsid w:val="2AD27817"/>
    <w:rsid w:val="2AED63FF"/>
    <w:rsid w:val="2C5157D3"/>
    <w:rsid w:val="2D931277"/>
    <w:rsid w:val="2FAA48BF"/>
    <w:rsid w:val="2FCE6BCC"/>
    <w:rsid w:val="304B42F4"/>
    <w:rsid w:val="30D0298A"/>
    <w:rsid w:val="31091AB9"/>
    <w:rsid w:val="33024A12"/>
    <w:rsid w:val="34214688"/>
    <w:rsid w:val="34295851"/>
    <w:rsid w:val="348002E4"/>
    <w:rsid w:val="350E4E41"/>
    <w:rsid w:val="35BE2E72"/>
    <w:rsid w:val="35C30566"/>
    <w:rsid w:val="371D76E8"/>
    <w:rsid w:val="372430C4"/>
    <w:rsid w:val="375C0B95"/>
    <w:rsid w:val="398B750F"/>
    <w:rsid w:val="39917B6C"/>
    <w:rsid w:val="39FC040D"/>
    <w:rsid w:val="3A0E0140"/>
    <w:rsid w:val="3A40479E"/>
    <w:rsid w:val="3ACC217B"/>
    <w:rsid w:val="3B0F4170"/>
    <w:rsid w:val="3B727BF9"/>
    <w:rsid w:val="3C0564AE"/>
    <w:rsid w:val="3C1732DC"/>
    <w:rsid w:val="3C1C08F2"/>
    <w:rsid w:val="3C574020"/>
    <w:rsid w:val="3CDB69FF"/>
    <w:rsid w:val="3E1D0952"/>
    <w:rsid w:val="3ECB55B0"/>
    <w:rsid w:val="3F636838"/>
    <w:rsid w:val="40664832"/>
    <w:rsid w:val="40A6392F"/>
    <w:rsid w:val="40FE0F0E"/>
    <w:rsid w:val="431F76A9"/>
    <w:rsid w:val="43244531"/>
    <w:rsid w:val="43476B9D"/>
    <w:rsid w:val="44717AE7"/>
    <w:rsid w:val="44DD155D"/>
    <w:rsid w:val="45B918A8"/>
    <w:rsid w:val="46327F84"/>
    <w:rsid w:val="490927C1"/>
    <w:rsid w:val="490B11D4"/>
    <w:rsid w:val="490C1CEF"/>
    <w:rsid w:val="49B0559F"/>
    <w:rsid w:val="49C3046E"/>
    <w:rsid w:val="4A6946D1"/>
    <w:rsid w:val="4BB74194"/>
    <w:rsid w:val="4CE90715"/>
    <w:rsid w:val="4CFA6A2E"/>
    <w:rsid w:val="4D7A36CB"/>
    <w:rsid w:val="4DB573D4"/>
    <w:rsid w:val="4E30647F"/>
    <w:rsid w:val="4E577EB0"/>
    <w:rsid w:val="50591CBD"/>
    <w:rsid w:val="50A82C53"/>
    <w:rsid w:val="51167BAE"/>
    <w:rsid w:val="522642DD"/>
    <w:rsid w:val="528A295F"/>
    <w:rsid w:val="53C33308"/>
    <w:rsid w:val="5473507C"/>
    <w:rsid w:val="55366761"/>
    <w:rsid w:val="553B5E36"/>
    <w:rsid w:val="55AF2380"/>
    <w:rsid w:val="56A95228"/>
    <w:rsid w:val="579E009D"/>
    <w:rsid w:val="57A574EB"/>
    <w:rsid w:val="580764A3"/>
    <w:rsid w:val="58710F7D"/>
    <w:rsid w:val="5A177E13"/>
    <w:rsid w:val="5A513A05"/>
    <w:rsid w:val="5A736072"/>
    <w:rsid w:val="5B1A029B"/>
    <w:rsid w:val="5B2D6220"/>
    <w:rsid w:val="5C2869E8"/>
    <w:rsid w:val="5C7471CC"/>
    <w:rsid w:val="5CED210B"/>
    <w:rsid w:val="5D3E2967"/>
    <w:rsid w:val="5E0771FD"/>
    <w:rsid w:val="5E0A4F49"/>
    <w:rsid w:val="5E897C12"/>
    <w:rsid w:val="5F2636B2"/>
    <w:rsid w:val="5F9603BB"/>
    <w:rsid w:val="622163B3"/>
    <w:rsid w:val="62410803"/>
    <w:rsid w:val="630C7063"/>
    <w:rsid w:val="649B244D"/>
    <w:rsid w:val="65162AB7"/>
    <w:rsid w:val="661F0E5C"/>
    <w:rsid w:val="667967BE"/>
    <w:rsid w:val="66992036"/>
    <w:rsid w:val="66C37A39"/>
    <w:rsid w:val="6881195A"/>
    <w:rsid w:val="689A5F3B"/>
    <w:rsid w:val="6A841CAC"/>
    <w:rsid w:val="6C1A6482"/>
    <w:rsid w:val="6C317690"/>
    <w:rsid w:val="6C726189"/>
    <w:rsid w:val="6CEB7CE9"/>
    <w:rsid w:val="6DFC62F0"/>
    <w:rsid w:val="6DFD7CD4"/>
    <w:rsid w:val="6EB1286D"/>
    <w:rsid w:val="6F12155D"/>
    <w:rsid w:val="6F55769C"/>
    <w:rsid w:val="70DC62C7"/>
    <w:rsid w:val="714F764D"/>
    <w:rsid w:val="71A62431"/>
    <w:rsid w:val="71D43E8D"/>
    <w:rsid w:val="721B697B"/>
    <w:rsid w:val="72367C59"/>
    <w:rsid w:val="72B76A78"/>
    <w:rsid w:val="72FD2525"/>
    <w:rsid w:val="744A79EB"/>
    <w:rsid w:val="74D73DC8"/>
    <w:rsid w:val="759C7DD3"/>
    <w:rsid w:val="75E1612D"/>
    <w:rsid w:val="760045DD"/>
    <w:rsid w:val="76F84426"/>
    <w:rsid w:val="78166933"/>
    <w:rsid w:val="78A52653"/>
    <w:rsid w:val="799A287B"/>
    <w:rsid w:val="7A0128FA"/>
    <w:rsid w:val="7AA17C39"/>
    <w:rsid w:val="7B700AA6"/>
    <w:rsid w:val="7CE107C1"/>
    <w:rsid w:val="7CE34539"/>
    <w:rsid w:val="7CF11B1B"/>
    <w:rsid w:val="7D7A4E9D"/>
    <w:rsid w:val="7DDD71DA"/>
    <w:rsid w:val="7E153D01"/>
    <w:rsid w:val="7EB048EF"/>
    <w:rsid w:val="7F62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5">
    <w:name w:val="Normal (Web)"/>
    <w:basedOn w:val="1"/>
    <w:unhideWhenUsed/>
    <w:qFormat/>
    <w:uiPriority w:val="0"/>
    <w:pPr>
      <w:jc w:val="left"/>
    </w:pPr>
    <w:rPr>
      <w:kern w:val="0"/>
      <w:sz w:val="24"/>
      <w:szCs w:val="20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styleId="10">
    <w:name w:val="FollowedHyperlink"/>
    <w:basedOn w:val="8"/>
    <w:semiHidden/>
    <w:unhideWhenUsed/>
    <w:qFormat/>
    <w:uiPriority w:val="99"/>
    <w:rPr>
      <w:color w:val="800080"/>
      <w:u w:val="single"/>
    </w:rPr>
  </w:style>
  <w:style w:type="character" w:styleId="11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2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8"/>
    <w:link w:val="4"/>
    <w:semiHidden/>
    <w:qFormat/>
    <w:uiPriority w:val="99"/>
    <w:rPr>
      <w:sz w:val="18"/>
      <w:szCs w:val="18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40e7bbc9-bc28-49ed-bc9c-24e8f0d88337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  F4FD8C</paraID>
      <start>67</start>
      <end>68</end>
      <status>ignored</status>
      <modifiedWord/>
      <trackRevisions>false</trackRevisions>
    </reviewItem>
    <reviewItem>
      <errorID>adea574e-e719-4f3e-bf83-c0d9669e43b1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  F4FD8C</paraID>
      <start>71</start>
      <end>72</end>
      <status>ignored</status>
      <modifiedWord/>
      <trackRevisions>false</trackRevisions>
    </reviewItem>
    <reviewItem>
      <errorID>42bc4159-c54a-48be-bbb4-06efbb81ff49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  F4FD8C</paraID>
      <start>78</start>
      <end>78</end>
      <status>modified</status>
      <modifiedWord/>
      <trackRevisions>false</trackRevisions>
    </reviewItem>
    <reviewItem>
      <errorID>e59d1fae-99d0-4447-b8ee-f7614696303f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FBD4E75</paraID>
      <start>21</start>
      <end>21</end>
      <status>modified</status>
      <modifiedWord/>
      <trackRevisions>false</trackRevisions>
    </reviewItem>
    <reviewItem>
      <errorID>f1891d9c-8306-4fab-ae77-29b6ce39d15e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FBD4E75</paraID>
      <start>39</start>
      <end>39</end>
      <status>modified</status>
      <modifiedWord/>
      <trackRevisions>false</trackRevisions>
    </reviewItem>
    <reviewItem>
      <errorID>8e273a56-3e98-4f7b-bad9-74f0f237bd14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 FBD4E75</paraID>
      <start>71</start>
      <end>72</end>
      <status>ignored</status>
      <modifiedWord/>
      <trackRevisions>false</trackRevisions>
    </reviewItem>
    <reviewItem>
      <errorID>4f858cb3-c652-47c1-bb54-f277d6105ad0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 FBD4E75</paraID>
      <start>75</start>
      <end>76</end>
      <status>ignored</status>
      <modifiedWord/>
      <trackRevisions>false</trackRevisions>
    </reviewItem>
    <reviewItem>
      <errorID>fa74c6a4-35f5-4ebd-881c-015d97f4cd32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 FBD4E75</paraID>
      <start>83</start>
      <end>83</end>
      <status>modified</status>
      <modifiedWord/>
      <trackRevisions>false</trackRevisions>
    </reviewItem>
    <reviewItem>
      <errorID>123d833b-eced-4942-9662-012e50f7d6a6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 6AAA88B</paraID>
      <start>60</start>
      <end>61</end>
      <status>modified</status>
      <modifiedWord>：</modifiedWord>
      <trackRevisions>false</trackRevisions>
    </reviewItem>
    <reviewItem>
      <errorID>cb7f4686-73a9-461f-a2ce-4b8429150152</errorID>
      <errorWord>—</errorWord>
      <group>L1_Word</group>
      <groupName>字词问题</groupName>
      <ability>L2_Typo</ability>
      <abilityName>字词错误</abilityName>
      <candidateList>
        <item>日—</item>
      </candidateList>
      <explain/>
      <paraID> 6AAA88B</paraID>
      <start>66</start>
      <end>68</end>
      <status>modified</status>
      <modifiedWord>日—</modifiedWord>
      <trackRevisions>false</trackRevisions>
    </reviewItem>
    <reviewItem>
      <errorID>246a2c42-a9e5-4c2e-bd67-ec8b22d2f737</errorID>
      <errorWord>胸前</errorWord>
      <group>L1_Word</group>
      <groupName>字词问题</groupName>
      <ability>L2_Typo</ability>
      <abilityName>字词错误</abilityName>
      <candidateList>
        <item>在胸前</item>
      </candidateList>
      <explain/>
      <paraID>58396A91</paraID>
      <start>15</start>
      <end>18</end>
      <status>modified</status>
      <modifiedWord>在胸前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c00ddee-cf75-464d-ba3d-699db0539e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1465</Words>
  <Characters>1601</Characters>
  <Lines>11</Lines>
  <Paragraphs>3</Paragraphs>
  <TotalTime>20</TotalTime>
  <ScaleCrop>false</ScaleCrop>
  <LinksUpToDate>false</LinksUpToDate>
  <CharactersWithSpaces>1604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2022-10-05T13:30:00Z</dcterms:created>
  <dc:creator>zb730917@outlook.com</dc:creator>
  <cp:lastModifiedBy>张诚</cp:lastModifiedBy>
  <cp:lastPrinted>2024-09-27T02:04:00Z</cp:lastPrinted>
  <dcterms:modified xsi:type="dcterms:W3CDTF">2026-10-12T02:34:59Z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AEC303C450BE41CDBE075DA8AA7018E8_13</vt:lpwstr>
  </property>
  <property fmtid="{D5CDD505-2E9C-101B-9397-08002B2CF9AE}" pid="4" name="KSOTemplateDocerSaveRecord">
    <vt:lpwstr>eyJoZGlkIjoiM2QyZWRiOWI0ZjQzZGZhYjM1MjRhM2Y4MTNmMTcyZjYiLCJ1c2VySWQiOiIzNTA4OTI4NjcifQ==</vt:lpwstr>
  </property>
</Properties>
</file>